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902F12" w:rsidP="00902F12">
      <w:pPr>
        <w:spacing w:after="0"/>
        <w:ind w:firstLine="284"/>
        <w:jc w:val="center"/>
      </w:pPr>
      <w:r>
        <w:t>Case Study Assignment</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902F12" w:rsidRDefault="00902F12" w:rsidP="00902F12">
      <w:pPr>
        <w:spacing w:after="0"/>
        <w:ind w:firstLine="284"/>
        <w:jc w:val="center"/>
      </w:pPr>
      <w:bookmarkStart w:id="0" w:name="_GoBack"/>
      <w:r>
        <w:lastRenderedPageBreak/>
        <w:t>Case Study Assignment</w:t>
      </w:r>
    </w:p>
    <w:bookmarkEnd w:id="0"/>
    <w:p w:rsidR="00902F12" w:rsidRDefault="00902F12" w:rsidP="00974902">
      <w:pPr>
        <w:spacing w:after="0"/>
        <w:ind w:firstLine="720"/>
      </w:pPr>
      <w:r>
        <w:t>Hiring housekeepers and waiters would involve the use of specific selection methods. I would use selection measures, such as interviews and aptitude tests. The use of interviews would ensure an understanding of the activities to get done by waiters and housekeepers to get determined. Interviews help the workers to express knowledge of the activities that they perform. Interviews would ensure questions to get answered by every job seeker in the panel. Also, the use of aptitude tests would become significant in understanding the basics of the profession</w:t>
      </w:r>
      <w:r w:rsidRPr="00BE44E9">
        <w:rPr>
          <w:szCs w:val="24"/>
        </w:rPr>
        <w:t xml:space="preserve"> </w:t>
      </w:r>
      <w:r>
        <w:rPr>
          <w:szCs w:val="24"/>
        </w:rPr>
        <w:t>(</w:t>
      </w:r>
      <w:r w:rsidRPr="00BE44E9">
        <w:rPr>
          <w:szCs w:val="24"/>
        </w:rPr>
        <w:t>Sawleshwarkar</w:t>
      </w:r>
      <w:r>
        <w:rPr>
          <w:szCs w:val="24"/>
        </w:rPr>
        <w:t xml:space="preserve"> Et al</w:t>
      </w:r>
      <w:r>
        <w:t xml:space="preserve">., 2018). All the workers who would pass the tests would become qualified for the job positions needed. The workers who would have passed aptitude tests would get offered chances of working as housekeepers and waiters at the Marriott Hotel. Aptitude test is crucial in allowing the understanding of activities that concerns housekeeping to get understood. The use of knowledge to reason would get determined through the use of aptitude tests. </w:t>
      </w:r>
    </w:p>
    <w:p w:rsidR="00902F12" w:rsidRDefault="00902F12" w:rsidP="00974902">
      <w:pPr>
        <w:spacing w:after="0"/>
        <w:ind w:firstLine="720"/>
      </w:pPr>
      <w:r>
        <w:t>I would create one room to get used to the selection process of all the job seekers. The place would get furnished with emblems of job positions required. The room would get used to accommodating people from getting interviewed by the panel. All people seeking job positions in Marriott Hotel would get interviewed in the room and allow great experience. The use of the room would help achieve the appropriate process of testing all the people in need of a job. Selection processes would allow for an informed understanding of people to get employed. I would use the room effectively to ensure all the job seekers get accommodated without time-wasting. The effectiveness of using the room would get determined through the success of meeting the selection process. The success of performing adequate interviewing in the room would make the selection process effective. Meeting the required number of housekeepers and waiters needed in the hotel is essential for the selection process.</w:t>
      </w:r>
    </w:p>
    <w:p w:rsidR="00902F12" w:rsidRDefault="00902F12" w:rsidP="00902F12">
      <w:pPr>
        <w:spacing w:after="0"/>
        <w:ind w:firstLine="284"/>
        <w:jc w:val="center"/>
      </w:pPr>
      <w:r>
        <w:lastRenderedPageBreak/>
        <w:t>References</w:t>
      </w:r>
    </w:p>
    <w:p w:rsidR="00902F12" w:rsidRPr="00BE44E9" w:rsidRDefault="00902F12" w:rsidP="00974902">
      <w:pPr>
        <w:spacing w:after="0"/>
        <w:ind w:left="720" w:hanging="720"/>
        <w:rPr>
          <w:szCs w:val="24"/>
        </w:rPr>
      </w:pPr>
      <w:r w:rsidRPr="00BE44E9">
        <w:rPr>
          <w:szCs w:val="24"/>
        </w:rPr>
        <w:t xml:space="preserve">Sawleshwarkar, S., Rangnani, N., Mariwalla, V., &amp; Halbe, A. (2018, March). Simplified recruitment model using text-mining on psychometric and aptitude tests. In </w:t>
      </w:r>
      <w:r w:rsidRPr="00BE44E9">
        <w:rPr>
          <w:i/>
          <w:iCs/>
          <w:szCs w:val="24"/>
        </w:rPr>
        <w:t>2018 Second International Conference on Electronics, Communication and Aerospace Technology (ICECA)</w:t>
      </w:r>
      <w:r w:rsidRPr="00BE44E9">
        <w:rPr>
          <w:szCs w:val="24"/>
        </w:rPr>
        <w:t xml:space="preserve"> (pp. 586-589). IEEE.</w:t>
      </w:r>
    </w:p>
    <w:p w:rsidR="00902F12" w:rsidRPr="00FD6C02" w:rsidRDefault="00902F12" w:rsidP="00902F12">
      <w:pPr>
        <w:spacing w:after="0"/>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E28" w:rsidRDefault="00222E28" w:rsidP="00790ECD">
      <w:pPr>
        <w:spacing w:after="0" w:line="240" w:lineRule="auto"/>
      </w:pPr>
      <w:r>
        <w:separator/>
      </w:r>
    </w:p>
  </w:endnote>
  <w:endnote w:type="continuationSeparator" w:id="0">
    <w:p w:rsidR="00222E28" w:rsidRDefault="00222E28"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E28" w:rsidRDefault="00222E28" w:rsidP="00790ECD">
      <w:pPr>
        <w:spacing w:after="0" w:line="240" w:lineRule="auto"/>
      </w:pPr>
      <w:r>
        <w:separator/>
      </w:r>
    </w:p>
  </w:footnote>
  <w:footnote w:type="continuationSeparator" w:id="0">
    <w:p w:rsidR="00222E28" w:rsidRDefault="00222E28"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902F12">
        <w:pPr>
          <w:pStyle w:val="Header"/>
          <w:jc w:val="right"/>
        </w:pPr>
        <w:r>
          <w:t xml:space="preserve">CASE STUDY ASSIGNMENT                                                                 </w:t>
        </w:r>
        <w:r w:rsidR="003A2F85">
          <w:tab/>
        </w:r>
        <w:r w:rsidR="003A2F85">
          <w:tab/>
        </w:r>
        <w:r w:rsidR="00052DA2">
          <w:fldChar w:fldCharType="begin"/>
        </w:r>
        <w:r w:rsidR="00052DA2">
          <w:instrText xml:space="preserve"> PAGE   \* MERGEFORMAT </w:instrText>
        </w:r>
        <w:r w:rsidR="00052DA2">
          <w:fldChar w:fldCharType="separate"/>
        </w:r>
        <w:r w:rsidR="00974902">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g Head:</w:t>
    </w:r>
    <w:r w:rsidR="00902F12">
      <w:t xml:space="preserve"> CASE STUDY ASSIGNMENT</w:t>
    </w:r>
    <w:r w:rsidR="00D5124F">
      <w:t xml:space="preserve">                                                           </w:t>
    </w:r>
    <w:r w:rsidR="00902F12">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22E28"/>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2F12"/>
    <w:rsid w:val="00903890"/>
    <w:rsid w:val="00930BFD"/>
    <w:rsid w:val="00935496"/>
    <w:rsid w:val="00953662"/>
    <w:rsid w:val="00973CC6"/>
    <w:rsid w:val="00974902"/>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5A897A-4091-4425-81C2-3242A4C63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6A953-CFBC-4E11-AE48-C303C8F40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2020-10-04T21:19:00Z</dcterms:created>
  <dcterms:modified xsi:type="dcterms:W3CDTF">2020-10-04T21:19:00Z</dcterms:modified>
</cp:coreProperties>
</file>